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8CDF3" w14:textId="77777777" w:rsidR="00BD1E58" w:rsidRPr="00062083" w:rsidRDefault="00BD1E58" w:rsidP="00BD1E58">
      <w:pPr>
        <w:rPr>
          <w:b/>
          <w:bCs/>
          <w:sz w:val="20"/>
          <w:szCs w:val="20"/>
        </w:rPr>
      </w:pPr>
      <w:bookmarkStart w:id="0" w:name="_Hlk194911359"/>
      <w:r w:rsidRPr="00062083">
        <w:rPr>
          <w:b/>
          <w:bCs/>
          <w:sz w:val="20"/>
          <w:szCs w:val="20"/>
        </w:rPr>
        <w:t>Texte flyer A6</w:t>
      </w:r>
    </w:p>
    <w:p w14:paraId="67C1C31C" w14:textId="77777777" w:rsidR="00BD1E58" w:rsidRPr="00062083" w:rsidRDefault="00BD1E58" w:rsidP="00BD1E58">
      <w:pPr>
        <w:rPr>
          <w:b/>
          <w:bCs/>
          <w:color w:val="BF4E14" w:themeColor="accent2" w:themeShade="BF"/>
          <w:sz w:val="20"/>
          <w:szCs w:val="20"/>
        </w:rPr>
      </w:pPr>
      <w:r w:rsidRPr="00062083">
        <w:rPr>
          <w:b/>
          <w:bCs/>
          <w:color w:val="BF4E14" w:themeColor="accent2" w:themeShade="BF"/>
          <w:sz w:val="20"/>
          <w:szCs w:val="20"/>
        </w:rPr>
        <w:t>Texte recto :</w:t>
      </w:r>
    </w:p>
    <w:p w14:paraId="3C2DE078" w14:textId="77777777" w:rsidR="00B404F1" w:rsidRDefault="00BD1E58" w:rsidP="00BD1E58">
      <w:pPr>
        <w:rPr>
          <w:b/>
          <w:bCs/>
          <w:color w:val="215E99" w:themeColor="text2" w:themeTint="BF"/>
          <w:sz w:val="20"/>
          <w:szCs w:val="20"/>
        </w:rPr>
      </w:pPr>
      <w:r w:rsidRPr="00062083">
        <w:rPr>
          <w:b/>
          <w:bCs/>
          <w:color w:val="215E99" w:themeColor="text2" w:themeTint="BF"/>
          <w:sz w:val="20"/>
          <w:szCs w:val="20"/>
        </w:rPr>
        <w:t>La Minute internationale des odeurs 2025</w:t>
      </w:r>
      <w:r w:rsidR="00B404F1">
        <w:rPr>
          <w:b/>
          <w:bCs/>
          <w:color w:val="215E99" w:themeColor="text2" w:themeTint="BF"/>
          <w:sz w:val="20"/>
          <w:szCs w:val="20"/>
        </w:rPr>
        <w:t> : 10 juin 2025 à 10h06 : Respirez, Ressentez, Ecrivez.</w:t>
      </w:r>
    </w:p>
    <w:p w14:paraId="350E0F5F" w14:textId="484AB8B9" w:rsidR="00E32302" w:rsidRPr="00062083" w:rsidRDefault="00B404F1" w:rsidP="00BD1E58">
      <w:pPr>
        <w:rPr>
          <w:b/>
          <w:bCs/>
          <w:color w:val="215E99" w:themeColor="text2" w:themeTint="BF"/>
          <w:sz w:val="20"/>
          <w:szCs w:val="20"/>
        </w:rPr>
      </w:pPr>
      <w:r>
        <w:rPr>
          <w:b/>
          <w:bCs/>
          <w:color w:val="215E99" w:themeColor="text2" w:themeTint="BF"/>
          <w:sz w:val="20"/>
          <w:szCs w:val="20"/>
        </w:rPr>
        <w:t>E</w:t>
      </w:r>
      <w:r w:rsidR="00E32302" w:rsidRPr="00062083">
        <w:rPr>
          <w:b/>
          <w:bCs/>
          <w:color w:val="215E99" w:themeColor="text2" w:themeTint="BF"/>
          <w:sz w:val="20"/>
          <w:szCs w:val="20"/>
        </w:rPr>
        <w:t>xpérience sensorielle et poétique. Ouverte à tous, partout dans le monde.</w:t>
      </w:r>
      <w:r>
        <w:rPr>
          <w:b/>
          <w:bCs/>
          <w:color w:val="215E99" w:themeColor="text2" w:themeTint="BF"/>
          <w:sz w:val="20"/>
          <w:szCs w:val="20"/>
        </w:rPr>
        <w:t xml:space="preserve"> Sur l’idée de l’écrivain Mathieu Simonet</w:t>
      </w:r>
    </w:p>
    <w:p w14:paraId="7AF446AE" w14:textId="53F99CF6" w:rsidR="00BD1E58" w:rsidRPr="00062083" w:rsidRDefault="00BD1E58" w:rsidP="00BD1E58">
      <w:pPr>
        <w:rPr>
          <w:sz w:val="20"/>
          <w:szCs w:val="20"/>
        </w:rPr>
      </w:pPr>
      <w:r w:rsidRPr="00062083">
        <w:rPr>
          <w:sz w:val="20"/>
          <w:szCs w:val="20"/>
        </w:rPr>
        <w:t>Pour la 2</w:t>
      </w:r>
      <w:r w:rsidRPr="00062083">
        <w:rPr>
          <w:rFonts w:ascii="Arial" w:hAnsi="Arial" w:cs="Arial"/>
          <w:sz w:val="20"/>
          <w:szCs w:val="20"/>
        </w:rPr>
        <w:t>ᵉ</w:t>
      </w:r>
      <w:r w:rsidRPr="00062083">
        <w:rPr>
          <w:sz w:val="20"/>
          <w:szCs w:val="20"/>
        </w:rPr>
        <w:t xml:space="preserve"> année consécutive, </w:t>
      </w:r>
      <w:r w:rsidR="005F1A7D" w:rsidRPr="00062083">
        <w:rPr>
          <w:sz w:val="20"/>
          <w:szCs w:val="20"/>
        </w:rPr>
        <w:t>célébrons</w:t>
      </w:r>
      <w:r w:rsidRPr="00062083">
        <w:rPr>
          <w:sz w:val="20"/>
          <w:szCs w:val="20"/>
        </w:rPr>
        <w:t xml:space="preserve"> les odeurs avec </w:t>
      </w:r>
      <w:r w:rsidRPr="00062083">
        <w:rPr>
          <w:b/>
          <w:bCs/>
          <w:sz w:val="20"/>
          <w:szCs w:val="20"/>
        </w:rPr>
        <w:t>La Minute internationale des odeurs : Le 10</w:t>
      </w:r>
      <w:r w:rsidR="00C4403F" w:rsidRPr="00062083">
        <w:rPr>
          <w:b/>
          <w:bCs/>
          <w:sz w:val="20"/>
          <w:szCs w:val="20"/>
        </w:rPr>
        <w:t xml:space="preserve"> juin</w:t>
      </w:r>
      <w:r w:rsidRPr="00062083">
        <w:rPr>
          <w:b/>
          <w:bCs/>
          <w:sz w:val="20"/>
          <w:szCs w:val="20"/>
        </w:rPr>
        <w:t xml:space="preserve"> à 10h06,</w:t>
      </w:r>
      <w:r w:rsidRPr="00062083">
        <w:rPr>
          <w:sz w:val="20"/>
          <w:szCs w:val="20"/>
        </w:rPr>
        <w:t xml:space="preserve"> </w:t>
      </w:r>
      <w:r w:rsidR="005F1A7D" w:rsidRPr="00062083">
        <w:rPr>
          <w:sz w:val="20"/>
          <w:szCs w:val="20"/>
        </w:rPr>
        <w:t>participez à une expérience olfactive unique !</w:t>
      </w:r>
      <w:r w:rsidRPr="00062083">
        <w:rPr>
          <w:sz w:val="20"/>
          <w:szCs w:val="20"/>
        </w:rPr>
        <w:br/>
      </w:r>
      <w:r w:rsidR="00C4403F" w:rsidRPr="00062083">
        <w:rPr>
          <w:sz w:val="20"/>
          <w:szCs w:val="20"/>
        </w:rPr>
        <w:t>Les odeurs sont le parent pauvre des 5 sens. Pourtant, elles jouent un rôle essentiel à tout âge de la vie.</w:t>
      </w:r>
    </w:p>
    <w:p w14:paraId="1969AB95" w14:textId="6415A808" w:rsidR="00C4403F" w:rsidRPr="00062083" w:rsidRDefault="00C4403F" w:rsidP="00BD1E58">
      <w:pPr>
        <w:rPr>
          <w:sz w:val="20"/>
          <w:szCs w:val="20"/>
        </w:rPr>
      </w:pPr>
      <w:r w:rsidRPr="00062083">
        <w:rPr>
          <w:sz w:val="20"/>
          <w:szCs w:val="20"/>
        </w:rPr>
        <w:t>Pour mettre un coup de projecteur sur les odeurs, nous invitions tout le monde à s’arrêter au même moment, à identifier une odeur et à tenter de la décrire !</w:t>
      </w:r>
    </w:p>
    <w:p w14:paraId="08486D69" w14:textId="513E57B9" w:rsidR="00BD1E58" w:rsidRPr="00062083" w:rsidRDefault="00C04B4E" w:rsidP="00BD1E58">
      <w:pPr>
        <w:rPr>
          <w:sz w:val="20"/>
          <w:szCs w:val="20"/>
        </w:rPr>
      </w:pPr>
      <w:r w:rsidRPr="00062083">
        <w:rPr>
          <w:sz w:val="20"/>
          <w:szCs w:val="20"/>
        </w:rPr>
        <w:t>Au</w:t>
      </w:r>
      <w:r w:rsidR="00BD1E58" w:rsidRPr="00062083">
        <w:rPr>
          <w:sz w:val="20"/>
          <w:szCs w:val="20"/>
        </w:rPr>
        <w:t xml:space="preserve">-delà de cette exploration sensorielle, la grande cause </w:t>
      </w:r>
      <w:r w:rsidR="005F1A7D" w:rsidRPr="00062083">
        <w:rPr>
          <w:sz w:val="20"/>
          <w:szCs w:val="20"/>
        </w:rPr>
        <w:t>que porte</w:t>
      </w:r>
      <w:r w:rsidR="00BD1E58" w:rsidRPr="00062083">
        <w:rPr>
          <w:sz w:val="20"/>
          <w:szCs w:val="20"/>
        </w:rPr>
        <w:t xml:space="preserve"> La Minute internationale des odeurs cette année </w:t>
      </w:r>
      <w:r w:rsidRPr="00062083">
        <w:rPr>
          <w:sz w:val="20"/>
          <w:szCs w:val="20"/>
        </w:rPr>
        <w:t>est</w:t>
      </w:r>
      <w:r w:rsidR="00BD1E58" w:rsidRPr="00062083">
        <w:rPr>
          <w:sz w:val="20"/>
          <w:szCs w:val="20"/>
        </w:rPr>
        <w:t xml:space="preserve"> </w:t>
      </w:r>
      <w:r w:rsidR="00BD1E58" w:rsidRPr="00062083">
        <w:rPr>
          <w:b/>
          <w:bCs/>
          <w:sz w:val="20"/>
          <w:szCs w:val="20"/>
        </w:rPr>
        <w:t>le diagnostic de l’anosmie des enfants</w:t>
      </w:r>
      <w:r w:rsidR="00BD1E58" w:rsidRPr="00062083">
        <w:rPr>
          <w:sz w:val="20"/>
          <w:szCs w:val="20"/>
        </w:rPr>
        <w:t>.</w:t>
      </w:r>
    </w:p>
    <w:p w14:paraId="5D9A13B5" w14:textId="1F9D100E" w:rsidR="00BD1E58" w:rsidRPr="00062083" w:rsidRDefault="00BD1E58" w:rsidP="00BD1E58">
      <w:pPr>
        <w:rPr>
          <w:b/>
          <w:bCs/>
          <w:color w:val="BF4E14" w:themeColor="accent2" w:themeShade="BF"/>
          <w:sz w:val="20"/>
          <w:szCs w:val="20"/>
        </w:rPr>
      </w:pPr>
      <w:r w:rsidRPr="00062083">
        <w:rPr>
          <w:b/>
          <w:bCs/>
          <w:color w:val="BF4E14" w:themeColor="accent2" w:themeShade="BF"/>
          <w:sz w:val="20"/>
          <w:szCs w:val="20"/>
        </w:rPr>
        <w:t xml:space="preserve">Texte verso : </w:t>
      </w:r>
    </w:p>
    <w:p w14:paraId="7AF2FA4A" w14:textId="37235AC5" w:rsidR="00BD1E58" w:rsidRPr="00062083" w:rsidRDefault="006D0A55" w:rsidP="00BD1E58">
      <w:pPr>
        <w:rPr>
          <w:b/>
          <w:bCs/>
          <w:color w:val="215E99" w:themeColor="text2" w:themeTint="BF"/>
          <w:sz w:val="20"/>
          <w:szCs w:val="20"/>
        </w:rPr>
      </w:pPr>
      <w:r w:rsidRPr="00062083">
        <w:rPr>
          <w:b/>
          <w:bCs/>
          <w:color w:val="215E99" w:themeColor="text2" w:themeTint="BF"/>
          <w:sz w:val="20"/>
          <w:szCs w:val="20"/>
        </w:rPr>
        <w:t>Nous</w:t>
      </w:r>
      <w:r w:rsidR="00BD1E58" w:rsidRPr="00062083">
        <w:rPr>
          <w:b/>
          <w:bCs/>
          <w:color w:val="215E99" w:themeColor="text2" w:themeTint="BF"/>
          <w:sz w:val="20"/>
          <w:szCs w:val="20"/>
        </w:rPr>
        <w:t xml:space="preserve"> vous invitons à prendre une minute et à laisser votre nez raconter une histoire :</w:t>
      </w:r>
    </w:p>
    <w:p w14:paraId="5678EC88" w14:textId="0BB9334A" w:rsidR="00BD1E58" w:rsidRPr="00062083" w:rsidRDefault="00BD1E58" w:rsidP="00BD1E58">
      <w:pPr>
        <w:numPr>
          <w:ilvl w:val="0"/>
          <w:numId w:val="1"/>
        </w:numPr>
        <w:rPr>
          <w:sz w:val="20"/>
          <w:szCs w:val="20"/>
        </w:rPr>
      </w:pPr>
      <w:r w:rsidRPr="00062083">
        <w:rPr>
          <w:sz w:val="20"/>
          <w:szCs w:val="20"/>
        </w:rPr>
        <w:t>Le 10 juin à 10h06, sortez et laissez votre nez explorer le monde !</w:t>
      </w:r>
    </w:p>
    <w:p w14:paraId="7816FCC9" w14:textId="27F61225" w:rsidR="00BD1E58" w:rsidRPr="00062083" w:rsidRDefault="00BD1E58" w:rsidP="00BD1E58">
      <w:pPr>
        <w:numPr>
          <w:ilvl w:val="0"/>
          <w:numId w:val="1"/>
        </w:numPr>
        <w:rPr>
          <w:sz w:val="20"/>
          <w:szCs w:val="20"/>
        </w:rPr>
      </w:pPr>
      <w:r w:rsidRPr="00062083">
        <w:rPr>
          <w:sz w:val="20"/>
          <w:szCs w:val="20"/>
        </w:rPr>
        <w:t xml:space="preserve">Dès </w:t>
      </w:r>
      <w:r w:rsidR="00C4403F" w:rsidRPr="00062083">
        <w:rPr>
          <w:sz w:val="20"/>
          <w:szCs w:val="20"/>
        </w:rPr>
        <w:t>que vous sentez une odeur</w:t>
      </w:r>
      <w:r w:rsidRPr="00062083">
        <w:rPr>
          <w:sz w:val="20"/>
          <w:szCs w:val="20"/>
        </w:rPr>
        <w:t>, laissez</w:t>
      </w:r>
      <w:r w:rsidR="006D0A55" w:rsidRPr="00062083">
        <w:rPr>
          <w:sz w:val="20"/>
          <w:szCs w:val="20"/>
        </w:rPr>
        <w:t>-</w:t>
      </w:r>
      <w:proofErr w:type="gramStart"/>
      <w:r w:rsidRPr="00062083">
        <w:rPr>
          <w:sz w:val="20"/>
          <w:szCs w:val="20"/>
        </w:rPr>
        <w:t>la</w:t>
      </w:r>
      <w:proofErr w:type="gramEnd"/>
      <w:r w:rsidRPr="00062083">
        <w:rPr>
          <w:sz w:val="20"/>
          <w:szCs w:val="20"/>
        </w:rPr>
        <w:t xml:space="preserve"> vous imprégner.</w:t>
      </w:r>
    </w:p>
    <w:p w14:paraId="24ECB3FE" w14:textId="77777777" w:rsidR="00BD1E58" w:rsidRDefault="00BD1E58" w:rsidP="00BD1E58">
      <w:pPr>
        <w:numPr>
          <w:ilvl w:val="0"/>
          <w:numId w:val="1"/>
        </w:numPr>
        <w:rPr>
          <w:sz w:val="20"/>
          <w:szCs w:val="20"/>
        </w:rPr>
      </w:pPr>
      <w:r w:rsidRPr="00062083">
        <w:rPr>
          <w:sz w:val="20"/>
          <w:szCs w:val="20"/>
        </w:rPr>
        <w:t>Décrivez votre ressenti sur un bristol (10x15 cm) : sensation, émotion, souvenir…</w:t>
      </w:r>
    </w:p>
    <w:p w14:paraId="27D245EA" w14:textId="62478ECF" w:rsidR="00402C27" w:rsidRPr="00062083" w:rsidRDefault="00402C27" w:rsidP="00BD1E58">
      <w:pPr>
        <w:numPr>
          <w:ilvl w:val="0"/>
          <w:numId w:val="1"/>
        </w:numPr>
        <w:rPr>
          <w:sz w:val="20"/>
          <w:szCs w:val="20"/>
        </w:rPr>
      </w:pPr>
      <w:r w:rsidRPr="00402C27">
        <w:rPr>
          <w:sz w:val="20"/>
          <w:szCs w:val="20"/>
        </w:rPr>
        <w:t>Au dos du carton bristol, mentionnez votre prénom et votre âge ainsi que le lieu d’observation.</w:t>
      </w:r>
    </w:p>
    <w:p w14:paraId="27C1CC40" w14:textId="438DDDA0" w:rsidR="00BD1E58" w:rsidRPr="00062083" w:rsidRDefault="00C4403F" w:rsidP="00BD1E58">
      <w:pPr>
        <w:numPr>
          <w:ilvl w:val="0"/>
          <w:numId w:val="1"/>
        </w:numPr>
        <w:rPr>
          <w:sz w:val="20"/>
          <w:szCs w:val="20"/>
        </w:rPr>
      </w:pPr>
      <w:r w:rsidRPr="00062083">
        <w:rPr>
          <w:sz w:val="20"/>
          <w:szCs w:val="20"/>
        </w:rPr>
        <w:t>Postez-la</w:t>
      </w:r>
      <w:r w:rsidR="00BD1E58" w:rsidRPr="00062083">
        <w:rPr>
          <w:sz w:val="20"/>
          <w:szCs w:val="20"/>
        </w:rPr>
        <w:t xml:space="preserve"> avant le 17 juin à </w:t>
      </w:r>
      <w:proofErr w:type="spellStart"/>
      <w:r w:rsidR="00BD1E58" w:rsidRPr="00062083">
        <w:rPr>
          <w:sz w:val="20"/>
          <w:szCs w:val="20"/>
        </w:rPr>
        <w:t>Atmo</w:t>
      </w:r>
      <w:proofErr w:type="spellEnd"/>
      <w:r w:rsidR="00BD1E58" w:rsidRPr="00062083">
        <w:rPr>
          <w:sz w:val="20"/>
          <w:szCs w:val="20"/>
        </w:rPr>
        <w:t xml:space="preserve"> Normandie, 3 place de la Pomme d’Or, 76000 Rouen, France.</w:t>
      </w:r>
    </w:p>
    <w:p w14:paraId="426CC370" w14:textId="355CFC4F" w:rsidR="00BD1E58" w:rsidRPr="00062083" w:rsidRDefault="00BD1E58" w:rsidP="00BD1E58">
      <w:pPr>
        <w:rPr>
          <w:sz w:val="20"/>
          <w:szCs w:val="20"/>
        </w:rPr>
      </w:pPr>
      <w:r w:rsidRPr="00062083">
        <w:rPr>
          <w:sz w:val="20"/>
          <w:szCs w:val="20"/>
        </w:rPr>
        <w:t>10 % de la population souffre de troubles de l’odorat, dont 5 % de perte tot</w:t>
      </w:r>
      <w:r w:rsidR="00C57B0F" w:rsidRPr="00062083">
        <w:rPr>
          <w:sz w:val="20"/>
          <w:szCs w:val="20"/>
        </w:rPr>
        <w:t>ale</w:t>
      </w:r>
      <w:r w:rsidRPr="00062083">
        <w:rPr>
          <w:sz w:val="20"/>
          <w:szCs w:val="20"/>
        </w:rPr>
        <w:t>. Ce handicap</w:t>
      </w:r>
      <w:r w:rsidR="00C57B0F" w:rsidRPr="00062083">
        <w:rPr>
          <w:sz w:val="20"/>
          <w:szCs w:val="20"/>
        </w:rPr>
        <w:t>, nommé l’anosmie,</w:t>
      </w:r>
      <w:r w:rsidRPr="00062083">
        <w:rPr>
          <w:sz w:val="20"/>
          <w:szCs w:val="20"/>
        </w:rPr>
        <w:t xml:space="preserve"> reste sous-estimé.</w:t>
      </w:r>
    </w:p>
    <w:p w14:paraId="61927567" w14:textId="5B99B53D" w:rsidR="00BD1E58" w:rsidRPr="00062083" w:rsidRDefault="00C4403F" w:rsidP="00BD1E58">
      <w:pPr>
        <w:rPr>
          <w:sz w:val="20"/>
          <w:szCs w:val="20"/>
        </w:rPr>
      </w:pPr>
      <w:r w:rsidRPr="00062083">
        <w:rPr>
          <w:sz w:val="20"/>
          <w:szCs w:val="20"/>
        </w:rPr>
        <w:t xml:space="preserve">Actuellement, l’anosmie n’est pas </w:t>
      </w:r>
      <w:r w:rsidR="006D0A55" w:rsidRPr="00062083">
        <w:rPr>
          <w:sz w:val="20"/>
          <w:szCs w:val="20"/>
        </w:rPr>
        <w:t>diagnostiquée</w:t>
      </w:r>
      <w:r w:rsidRPr="00062083">
        <w:rPr>
          <w:sz w:val="20"/>
          <w:szCs w:val="20"/>
        </w:rPr>
        <w:t xml:space="preserve"> à la naissance. Or, un dépistage </w:t>
      </w:r>
      <w:r w:rsidR="006D0A55" w:rsidRPr="00062083">
        <w:rPr>
          <w:sz w:val="20"/>
          <w:szCs w:val="20"/>
        </w:rPr>
        <w:t>précoce est crucial pour limiter son impact.</w:t>
      </w:r>
    </w:p>
    <w:p w14:paraId="67A0919E" w14:textId="4FB84084" w:rsidR="00BD1E58" w:rsidRPr="00062083" w:rsidRDefault="00BD1E58" w:rsidP="00BD1E58">
      <w:pPr>
        <w:rPr>
          <w:b/>
          <w:bCs/>
          <w:sz w:val="20"/>
          <w:szCs w:val="20"/>
        </w:rPr>
      </w:pPr>
      <w:r w:rsidRPr="00062083">
        <w:rPr>
          <w:b/>
          <w:bCs/>
          <w:sz w:val="20"/>
          <w:szCs w:val="20"/>
        </w:rPr>
        <w:t xml:space="preserve">Pour en savoir plus : [QR CODE] </w:t>
      </w:r>
      <w:hyperlink r:id="rId5" w:history="1">
        <w:r w:rsidR="005F1A7D" w:rsidRPr="00062083">
          <w:rPr>
            <w:rStyle w:val="Lienhypertexte"/>
            <w:b/>
            <w:bCs/>
            <w:sz w:val="20"/>
            <w:szCs w:val="20"/>
          </w:rPr>
          <w:t>mio@atmonormandie.fr</w:t>
        </w:r>
      </w:hyperlink>
      <w:r w:rsidR="006A2CA6" w:rsidRPr="00062083">
        <w:rPr>
          <w:b/>
          <w:bCs/>
          <w:sz w:val="20"/>
          <w:szCs w:val="20"/>
        </w:rPr>
        <w:t xml:space="preserve"> </w:t>
      </w:r>
      <w:r w:rsidRPr="00062083">
        <w:rPr>
          <w:b/>
          <w:bCs/>
          <w:sz w:val="20"/>
          <w:szCs w:val="20"/>
        </w:rPr>
        <w:t>+33 2 35 07 94 30</w:t>
      </w:r>
    </w:p>
    <w:bookmarkEnd w:id="0"/>
    <w:p w14:paraId="323368E8" w14:textId="04B73A58" w:rsidR="009E6455" w:rsidRPr="00001BA3" w:rsidRDefault="009E6455" w:rsidP="00001BA3">
      <w:pPr>
        <w:spacing w:line="278" w:lineRule="auto"/>
      </w:pPr>
    </w:p>
    <w:sectPr w:rsidR="009E6455" w:rsidRPr="00001BA3" w:rsidSect="001C672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90648"/>
    <w:multiLevelType w:val="multilevel"/>
    <w:tmpl w:val="5D143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89087F"/>
    <w:multiLevelType w:val="multilevel"/>
    <w:tmpl w:val="5D143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7822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8720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58"/>
    <w:rsid w:val="00001BA3"/>
    <w:rsid w:val="00062083"/>
    <w:rsid w:val="000752C1"/>
    <w:rsid w:val="000E0D8F"/>
    <w:rsid w:val="00111FD0"/>
    <w:rsid w:val="001C6726"/>
    <w:rsid w:val="00225EDD"/>
    <w:rsid w:val="0038640F"/>
    <w:rsid w:val="00402C27"/>
    <w:rsid w:val="00403F83"/>
    <w:rsid w:val="004D1C25"/>
    <w:rsid w:val="005947C0"/>
    <w:rsid w:val="005F1A7D"/>
    <w:rsid w:val="00642C2F"/>
    <w:rsid w:val="006A2CA6"/>
    <w:rsid w:val="006A6B28"/>
    <w:rsid w:val="006D0A55"/>
    <w:rsid w:val="006D3430"/>
    <w:rsid w:val="009E6455"/>
    <w:rsid w:val="00AD4D40"/>
    <w:rsid w:val="00B15C95"/>
    <w:rsid w:val="00B404F1"/>
    <w:rsid w:val="00BA30C2"/>
    <w:rsid w:val="00BD1E58"/>
    <w:rsid w:val="00C04B4E"/>
    <w:rsid w:val="00C42DD2"/>
    <w:rsid w:val="00C4403F"/>
    <w:rsid w:val="00C57B0F"/>
    <w:rsid w:val="00C921EE"/>
    <w:rsid w:val="00D86F01"/>
    <w:rsid w:val="00E32302"/>
    <w:rsid w:val="00E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304613"/>
  <w15:chartTrackingRefBased/>
  <w15:docId w15:val="{B83C8BFB-6E29-4016-9C3A-0A15AE87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E58"/>
    <w:pPr>
      <w:spacing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D1E5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D1E5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D1E5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D1E5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D1E5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D1E5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D1E5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D1E5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D1E5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1E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D1E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D1E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D1E5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D1E5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D1E5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D1E5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D1E5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D1E5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D1E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D1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D1E5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D1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D1E58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D1E5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D1E58"/>
    <w:pPr>
      <w:spacing w:line="278" w:lineRule="auto"/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D1E5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D1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D1E5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D1E5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D1E5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1E58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6D0A5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9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2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3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6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879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2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6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18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4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167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7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33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6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o@atmonormandi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 FERDJANI</dc:creator>
  <cp:keywords/>
  <dc:description/>
  <cp:lastModifiedBy>Sana FERDJANI</cp:lastModifiedBy>
  <cp:revision>13</cp:revision>
  <cp:lastPrinted>2025-03-19T08:54:00Z</cp:lastPrinted>
  <dcterms:created xsi:type="dcterms:W3CDTF">2025-03-12T09:38:00Z</dcterms:created>
  <dcterms:modified xsi:type="dcterms:W3CDTF">2025-04-07T08:01:00Z</dcterms:modified>
</cp:coreProperties>
</file>